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07" w:rsidRDefault="00146F07" w:rsidP="00146F07">
      <w:pPr>
        <w:rPr>
          <w:color w:val="000000"/>
        </w:rPr>
      </w:pPr>
      <w:r>
        <w:rPr>
          <w:rFonts w:eastAsia="黑体" w:cs="黑体" w:hint="eastAsia"/>
          <w:color w:val="000000"/>
        </w:rPr>
        <w:t>附件</w:t>
      </w:r>
      <w:r>
        <w:rPr>
          <w:color w:val="000000"/>
        </w:rPr>
        <w:t>3</w:t>
      </w:r>
    </w:p>
    <w:p w:rsidR="00146F07" w:rsidRDefault="00146F07" w:rsidP="00146F07">
      <w:pPr>
        <w:jc w:val="center"/>
        <w:rPr>
          <w:rFonts w:eastAsia="创艺简标宋"/>
          <w:color w:val="000000"/>
          <w:sz w:val="36"/>
          <w:szCs w:val="36"/>
        </w:rPr>
      </w:pPr>
      <w:r>
        <w:rPr>
          <w:rFonts w:eastAsia="创艺简标宋" w:cs="创艺简标宋" w:hint="eastAsia"/>
          <w:color w:val="000000"/>
          <w:sz w:val="36"/>
          <w:szCs w:val="36"/>
        </w:rPr>
        <w:t>第</w:t>
      </w:r>
      <w:r>
        <w:rPr>
          <w:rFonts w:eastAsia="创艺简标宋" w:cs="创艺简标宋"/>
          <w:color w:val="000000"/>
          <w:sz w:val="36"/>
          <w:szCs w:val="36"/>
        </w:rPr>
        <w:t>30</w:t>
      </w:r>
      <w:r>
        <w:rPr>
          <w:rFonts w:eastAsia="创艺简标宋" w:cs="创艺简标宋" w:hint="eastAsia"/>
          <w:color w:val="000000"/>
          <w:sz w:val="36"/>
          <w:szCs w:val="36"/>
        </w:rPr>
        <w:t>届宁波市春节年货展销会对外招商展位申报表</w:t>
      </w:r>
    </w:p>
    <w:p w:rsidR="00146F07" w:rsidRDefault="00146F07" w:rsidP="00146F07">
      <w:pPr>
        <w:spacing w:line="240" w:lineRule="exact"/>
        <w:jc w:val="center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4"/>
        <w:gridCol w:w="1109"/>
        <w:gridCol w:w="826"/>
        <w:gridCol w:w="1305"/>
        <w:gridCol w:w="2164"/>
        <w:gridCol w:w="1040"/>
      </w:tblGrid>
      <w:tr w:rsidR="00146F07" w:rsidTr="002B1C01">
        <w:trPr>
          <w:trHeight w:val="576"/>
          <w:jc w:val="center"/>
        </w:trPr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07" w:rsidRDefault="00146F07" w:rsidP="002B1C01">
            <w:pPr>
              <w:spacing w:line="34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color w:val="000000"/>
                <w:kern w:val="0"/>
                <w:sz w:val="21"/>
                <w:szCs w:val="21"/>
              </w:rPr>
              <w:t>参展单位（盖章）</w:t>
            </w:r>
          </w:p>
        </w:tc>
        <w:tc>
          <w:tcPr>
            <w:tcW w:w="5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07" w:rsidRDefault="00146F07" w:rsidP="002B1C01">
            <w:pPr>
              <w:spacing w:line="34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</w:tr>
      <w:tr w:rsidR="00146F07" w:rsidTr="002B1C01">
        <w:trPr>
          <w:trHeight w:val="556"/>
          <w:jc w:val="center"/>
        </w:trPr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07" w:rsidRDefault="00146F07" w:rsidP="002B1C01">
            <w:pPr>
              <w:spacing w:line="340" w:lineRule="exact"/>
              <w:ind w:firstLineChars="250" w:firstLine="525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color w:val="000000"/>
                <w:kern w:val="0"/>
                <w:sz w:val="21"/>
                <w:szCs w:val="21"/>
              </w:rPr>
              <w:t>单位注册地</w:t>
            </w:r>
          </w:p>
        </w:tc>
        <w:tc>
          <w:tcPr>
            <w:tcW w:w="5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07" w:rsidRDefault="00146F07" w:rsidP="002B1C01">
            <w:pPr>
              <w:spacing w:line="34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</w:tr>
      <w:tr w:rsidR="00146F07" w:rsidTr="002B1C01">
        <w:trPr>
          <w:trHeight w:val="421"/>
          <w:jc w:val="center"/>
        </w:trPr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07" w:rsidRDefault="00146F07" w:rsidP="002B1C01">
            <w:pPr>
              <w:spacing w:line="34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color w:val="000000"/>
                <w:kern w:val="0"/>
                <w:sz w:val="21"/>
                <w:szCs w:val="21"/>
              </w:rPr>
              <w:t>申请展位数量（</w:t>
            </w:r>
            <w:proofErr w:type="gramStart"/>
            <w:r>
              <w:rPr>
                <w:rFonts w:eastAsia="宋体" w:cs="宋体" w:hint="eastAsia"/>
                <w:color w:val="000000"/>
                <w:kern w:val="0"/>
                <w:sz w:val="21"/>
                <w:szCs w:val="21"/>
              </w:rPr>
              <w:t>个</w:t>
            </w:r>
            <w:proofErr w:type="gramEnd"/>
            <w:r>
              <w:rPr>
                <w:rFonts w:eastAsia="宋体" w:cs="宋体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5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07" w:rsidRDefault="00146F07" w:rsidP="002B1C01">
            <w:pPr>
              <w:spacing w:line="34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</w:tr>
      <w:tr w:rsidR="00146F07" w:rsidTr="002B1C01">
        <w:trPr>
          <w:trHeight w:val="541"/>
          <w:jc w:val="center"/>
        </w:trPr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07" w:rsidRDefault="00146F07" w:rsidP="002B1C01">
            <w:pPr>
              <w:spacing w:line="34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color w:val="000000"/>
                <w:kern w:val="0"/>
                <w:sz w:val="21"/>
                <w:szCs w:val="21"/>
              </w:rPr>
              <w:t>是否使用冰柜</w:t>
            </w:r>
          </w:p>
        </w:tc>
        <w:tc>
          <w:tcPr>
            <w:tcW w:w="5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07" w:rsidRDefault="00146F07" w:rsidP="002B1C01">
            <w:pPr>
              <w:spacing w:line="34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</w:tr>
      <w:tr w:rsidR="00146F07" w:rsidTr="002B1C01">
        <w:trPr>
          <w:trHeight w:val="68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07" w:rsidRDefault="00146F07" w:rsidP="002B1C01">
            <w:pPr>
              <w:spacing w:line="34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color w:val="000000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07" w:rsidRDefault="00146F07" w:rsidP="002B1C01">
            <w:pPr>
              <w:spacing w:line="34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07" w:rsidRDefault="00146F07" w:rsidP="002B1C01">
            <w:pPr>
              <w:spacing w:line="34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07" w:rsidRDefault="00146F07" w:rsidP="002B1C01">
            <w:pPr>
              <w:spacing w:line="34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</w:tr>
      <w:tr w:rsidR="00146F07" w:rsidTr="002B1C01">
        <w:trPr>
          <w:trHeight w:val="511"/>
          <w:jc w:val="center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07" w:rsidRDefault="00146F07" w:rsidP="002B1C01">
            <w:pPr>
              <w:spacing w:line="34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color w:val="000000"/>
                <w:kern w:val="0"/>
                <w:sz w:val="21"/>
                <w:szCs w:val="21"/>
              </w:rPr>
              <w:t>参展主要商品</w:t>
            </w:r>
          </w:p>
          <w:p w:rsidR="00146F07" w:rsidRDefault="00146F07" w:rsidP="002B1C01">
            <w:pPr>
              <w:spacing w:line="34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color w:val="000000"/>
                <w:kern w:val="0"/>
                <w:sz w:val="21"/>
                <w:szCs w:val="21"/>
              </w:rPr>
              <w:t>（梭子蟹参展须单独明示）</w:t>
            </w:r>
          </w:p>
        </w:tc>
        <w:tc>
          <w:tcPr>
            <w:tcW w:w="5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07" w:rsidRDefault="00146F07" w:rsidP="002B1C01">
            <w:pPr>
              <w:spacing w:line="34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color w:val="000000"/>
                <w:kern w:val="0"/>
                <w:sz w:val="21"/>
                <w:szCs w:val="21"/>
              </w:rPr>
              <w:t>品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eastAsia="宋体" w:cs="宋体" w:hint="eastAsia"/>
                <w:color w:val="000000"/>
                <w:kern w:val="0"/>
                <w:sz w:val="21"/>
                <w:szCs w:val="21"/>
              </w:rPr>
              <w:t>种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07" w:rsidRDefault="00146F07" w:rsidP="002B1C01">
            <w:pPr>
              <w:spacing w:line="34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color w:val="000000"/>
                <w:kern w:val="0"/>
                <w:sz w:val="21"/>
                <w:szCs w:val="21"/>
              </w:rPr>
              <w:t>数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eastAsia="宋体" w:cs="宋体" w:hint="eastAsia"/>
                <w:color w:val="000000"/>
                <w:kern w:val="0"/>
                <w:sz w:val="21"/>
                <w:szCs w:val="21"/>
              </w:rPr>
              <w:t>量</w:t>
            </w:r>
          </w:p>
        </w:tc>
      </w:tr>
      <w:tr w:rsidR="00146F07" w:rsidTr="002B1C01">
        <w:trPr>
          <w:trHeight w:val="680"/>
          <w:jc w:val="center"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07" w:rsidRDefault="00146F07" w:rsidP="002B1C01">
            <w:pPr>
              <w:widowControl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07" w:rsidRDefault="00146F07" w:rsidP="002B1C01">
            <w:pPr>
              <w:spacing w:line="34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>水果：苹果、葡萄、车厘子、桃、李、</w:t>
            </w:r>
            <w:proofErr w:type="gramStart"/>
            <w:r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>橘</w:t>
            </w:r>
            <w:proofErr w:type="gramEnd"/>
            <w:r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>、橙、芒果、桂圆、香蕉、草莓、菠萝、甘蔗、瓜、其它。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07" w:rsidRDefault="00146F07" w:rsidP="002B1C01">
            <w:pPr>
              <w:spacing w:line="34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</w:tr>
      <w:tr w:rsidR="00146F07" w:rsidTr="002B1C01">
        <w:trPr>
          <w:trHeight w:val="503"/>
          <w:jc w:val="center"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07" w:rsidRDefault="00146F07" w:rsidP="002B1C01">
            <w:pPr>
              <w:widowControl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07" w:rsidRDefault="00146F07" w:rsidP="002B1C01">
            <w:pPr>
              <w:spacing w:line="34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>蔬菜：鲜菜、笋、鲜菇、薯、藕、豆、瓜、其它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07" w:rsidRDefault="00146F07" w:rsidP="002B1C01">
            <w:pPr>
              <w:spacing w:line="34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</w:tr>
      <w:tr w:rsidR="00146F07" w:rsidTr="002B1C01">
        <w:trPr>
          <w:trHeight w:val="680"/>
          <w:jc w:val="center"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07" w:rsidRDefault="00146F07" w:rsidP="002B1C01">
            <w:pPr>
              <w:widowControl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07" w:rsidRDefault="00146F07" w:rsidP="002B1C01">
            <w:pPr>
              <w:spacing w:line="34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>饮品、乳品、调味品：酒、饮料、乳品、调味品、其它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07" w:rsidRDefault="00146F07" w:rsidP="002B1C01">
            <w:pPr>
              <w:spacing w:line="34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</w:tr>
      <w:tr w:rsidR="00146F07" w:rsidTr="002B1C01">
        <w:trPr>
          <w:trHeight w:val="680"/>
          <w:jc w:val="center"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07" w:rsidRDefault="00146F07" w:rsidP="002B1C01">
            <w:pPr>
              <w:widowControl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07" w:rsidRDefault="00146F07" w:rsidP="002B1C01">
            <w:pPr>
              <w:spacing w:line="34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>粮油制品：米、面、油、糕点、豆制品、速冻食品、其它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07" w:rsidRDefault="00146F07" w:rsidP="002B1C01">
            <w:pPr>
              <w:spacing w:line="34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</w:tr>
      <w:tr w:rsidR="00146F07" w:rsidTr="002B1C01">
        <w:trPr>
          <w:trHeight w:val="585"/>
          <w:jc w:val="center"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07" w:rsidRDefault="00146F07" w:rsidP="002B1C01">
            <w:pPr>
              <w:widowControl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07" w:rsidRDefault="00146F07" w:rsidP="002B1C01">
            <w:pPr>
              <w:spacing w:line="34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>干果炒货：枣、莲、桂圆、菌类（菇）、笋干、百合、葡萄干、海参（</w:t>
            </w:r>
            <w:proofErr w:type="gramStart"/>
            <w:r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>鲍</w:t>
            </w:r>
            <w:proofErr w:type="gramEnd"/>
            <w:r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>）、干贝、鱼干、尤鱼干、虾干、腌制干果干菜、炒货、其它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07" w:rsidRDefault="00146F07" w:rsidP="002B1C01">
            <w:pPr>
              <w:spacing w:line="34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</w:tr>
      <w:tr w:rsidR="00146F07" w:rsidTr="002B1C01">
        <w:trPr>
          <w:trHeight w:val="459"/>
          <w:jc w:val="center"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07" w:rsidRDefault="00146F07" w:rsidP="002B1C01">
            <w:pPr>
              <w:widowControl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07" w:rsidRDefault="00146F07" w:rsidP="002B1C01">
            <w:pPr>
              <w:spacing w:line="34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>肉禽蛋、冻品：鲜肉（牛、羊、猪、鸡、鸭）、鲜蛋类、冻肉（牛、羊、猪、鸡、鸭）、</w:t>
            </w:r>
            <w:proofErr w:type="gramStart"/>
            <w:r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>冻动物</w:t>
            </w:r>
            <w:proofErr w:type="gramEnd"/>
            <w:r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>内脏制品、腌制（风干）肉禽蛋制品、熟（牛、羊、猪、鸡、鸭）、其它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07" w:rsidRDefault="00146F07" w:rsidP="002B1C01">
            <w:pPr>
              <w:spacing w:line="34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</w:tr>
      <w:tr w:rsidR="00146F07" w:rsidTr="002B1C01">
        <w:trPr>
          <w:trHeight w:val="1350"/>
          <w:jc w:val="center"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07" w:rsidRDefault="00146F07" w:rsidP="002B1C01">
            <w:pPr>
              <w:widowControl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07" w:rsidRDefault="00146F07" w:rsidP="002B1C01">
            <w:pPr>
              <w:spacing w:line="34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>海（淡）水产：棱子蟹、鲜（鱼、鳗、虾、虾</w:t>
            </w:r>
            <w:proofErr w:type="gramStart"/>
            <w:r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>蛄</w:t>
            </w:r>
            <w:proofErr w:type="gramEnd"/>
            <w:r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>）、冻（鱼、鳗）、干海产（鱼、鳗、虾）、腌制海产品（泥螺、海蜇、蟹）、贝壳海鲜、淡水鱼、甲鱼、其它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07" w:rsidRDefault="00146F07" w:rsidP="002B1C01">
            <w:pPr>
              <w:spacing w:line="34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</w:tr>
      <w:tr w:rsidR="00146F07" w:rsidTr="002B1C01">
        <w:trPr>
          <w:trHeight w:val="330"/>
          <w:jc w:val="center"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07" w:rsidRDefault="00146F07" w:rsidP="002B1C01">
            <w:pPr>
              <w:widowControl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07" w:rsidRDefault="00146F07" w:rsidP="002B1C01">
            <w:pPr>
              <w:spacing w:line="34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>其它：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07" w:rsidRDefault="00146F07" w:rsidP="002B1C01">
            <w:pPr>
              <w:spacing w:line="34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</w:tr>
      <w:tr w:rsidR="00146F07" w:rsidTr="002B1C01">
        <w:trPr>
          <w:trHeight w:val="425"/>
          <w:jc w:val="center"/>
        </w:trPr>
        <w:tc>
          <w:tcPr>
            <w:tcW w:w="8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07" w:rsidRDefault="00146F07" w:rsidP="002B1C01">
            <w:pPr>
              <w:spacing w:line="34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color w:val="000000"/>
                <w:kern w:val="0"/>
                <w:sz w:val="21"/>
                <w:szCs w:val="21"/>
              </w:rPr>
              <w:t>展销会办公室参展展位核准数：</w:t>
            </w:r>
          </w:p>
        </w:tc>
      </w:tr>
    </w:tbl>
    <w:p w:rsidR="00146F07" w:rsidRDefault="00146F07" w:rsidP="00146F07">
      <w:pPr>
        <w:spacing w:line="340" w:lineRule="exact"/>
        <w:ind w:leftChars="76" w:left="663" w:hangingChars="200" w:hanging="420"/>
        <w:rPr>
          <w:rFonts w:eastAsia="宋体" w:cs="宋体"/>
          <w:color w:val="000000"/>
          <w:sz w:val="21"/>
          <w:szCs w:val="21"/>
        </w:rPr>
      </w:pPr>
      <w:r>
        <w:rPr>
          <w:rFonts w:eastAsia="宋体" w:cs="宋体" w:hint="eastAsia"/>
          <w:color w:val="000000"/>
          <w:sz w:val="21"/>
          <w:szCs w:val="21"/>
        </w:rPr>
        <w:t>注：此表请随附企业营业执照复印件，食品流通许可证（工业生产许可证）复印件，企业法人代表人身份证复印件（三证复印件须加盖企业公章），参展商品质量安全和交易秩序承诺书。</w:t>
      </w:r>
    </w:p>
    <w:p w:rsidR="007A4343" w:rsidRPr="00146F07" w:rsidRDefault="007A4343">
      <w:bookmarkStart w:id="0" w:name="_GoBack"/>
      <w:bookmarkEnd w:id="0"/>
    </w:p>
    <w:sectPr w:rsidR="007A4343" w:rsidRPr="00146F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D32" w:rsidRDefault="004D1D32" w:rsidP="00146F07">
      <w:r>
        <w:separator/>
      </w:r>
    </w:p>
  </w:endnote>
  <w:endnote w:type="continuationSeparator" w:id="0">
    <w:p w:rsidR="004D1D32" w:rsidRDefault="004D1D32" w:rsidP="0014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方正兰亭超细黑简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D32" w:rsidRDefault="004D1D32" w:rsidP="00146F07">
      <w:r>
        <w:separator/>
      </w:r>
    </w:p>
  </w:footnote>
  <w:footnote w:type="continuationSeparator" w:id="0">
    <w:p w:rsidR="004D1D32" w:rsidRDefault="004D1D32" w:rsidP="00146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03"/>
    <w:rsid w:val="00146F07"/>
    <w:rsid w:val="004D1D32"/>
    <w:rsid w:val="007A4343"/>
    <w:rsid w:val="00CB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07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6F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6F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6F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6F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07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6F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6F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6F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6F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pengc</dc:creator>
  <cp:keywords/>
  <dc:description/>
  <cp:lastModifiedBy>pengc</cp:lastModifiedBy>
  <cp:revision>2</cp:revision>
  <dcterms:created xsi:type="dcterms:W3CDTF">2018-11-16T08:15:00Z</dcterms:created>
  <dcterms:modified xsi:type="dcterms:W3CDTF">2018-11-16T08:15:00Z</dcterms:modified>
</cp:coreProperties>
</file>