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63" w:rsidRDefault="00C83C63" w:rsidP="00C83C63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附件2</w:t>
      </w:r>
    </w:p>
    <w:p w:rsidR="00C83C63" w:rsidRDefault="00C83C63" w:rsidP="00C83C63">
      <w:pPr>
        <w:jc w:val="center"/>
        <w:rPr>
          <w:rFonts w:ascii="创艺简标宋" w:eastAsia="创艺简标宋" w:hAnsi="宋体"/>
          <w:sz w:val="36"/>
          <w:szCs w:val="36"/>
        </w:rPr>
      </w:pPr>
      <w:r>
        <w:rPr>
          <w:rFonts w:ascii="创艺简标宋" w:eastAsia="创艺简标宋" w:hAnsi="宋体" w:hint="eastAsia"/>
          <w:sz w:val="36"/>
          <w:szCs w:val="36"/>
        </w:rPr>
        <w:t>宁波市蔬菜经营性储备申报表</w:t>
      </w:r>
    </w:p>
    <w:p w:rsidR="00C83C63" w:rsidRDefault="00C83C63" w:rsidP="00C83C63">
      <w:pPr>
        <w:spacing w:line="240" w:lineRule="exact"/>
        <w:jc w:val="center"/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1933"/>
        <w:gridCol w:w="2454"/>
        <w:gridCol w:w="2334"/>
      </w:tblGrid>
      <w:tr w:rsidR="00C83C63" w:rsidTr="001C5946">
        <w:trPr>
          <w:trHeight w:val="852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3" w:rsidRDefault="00C83C63" w:rsidP="001C5946">
            <w:pPr>
              <w:widowControl/>
              <w:spacing w:line="340" w:lineRule="exact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申报企业名称（盖章）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3" w:rsidRDefault="00C83C63" w:rsidP="001C5946">
            <w:pPr>
              <w:widowControl/>
              <w:spacing w:line="340" w:lineRule="exact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（附营业执照复印件）</w:t>
            </w:r>
          </w:p>
        </w:tc>
      </w:tr>
      <w:tr w:rsidR="00C83C63" w:rsidTr="001C5946">
        <w:trPr>
          <w:trHeight w:val="850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3" w:rsidRDefault="00C83C63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3" w:rsidRDefault="00C83C63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C83C63" w:rsidTr="001C5946">
        <w:trPr>
          <w:trHeight w:val="976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3" w:rsidRDefault="00C83C63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3" w:rsidRDefault="00C83C63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3" w:rsidRDefault="00C83C63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3" w:rsidRDefault="00C83C63" w:rsidP="001C5946">
            <w:pPr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C83C63" w:rsidTr="001C5946">
        <w:trPr>
          <w:trHeight w:val="976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3" w:rsidRDefault="00C83C63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年经营规模（吨）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3" w:rsidRDefault="00C83C63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附证明</w:t>
            </w:r>
            <w:proofErr w:type="gramEnd"/>
            <w:r>
              <w:rPr>
                <w:rFonts w:ascii="宋体" w:hAnsi="宋体" w:hint="eastAsia"/>
                <w:sz w:val="24"/>
              </w:rPr>
              <w:t>材料，如发票、审计报告等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3" w:rsidRDefault="00C83C63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仓储能力（吨）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3" w:rsidRDefault="00C83C63" w:rsidP="001C5946">
            <w:pPr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C83C63" w:rsidTr="001C5946">
        <w:trPr>
          <w:trHeight w:val="976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3" w:rsidRDefault="00C83C63" w:rsidP="001C5946">
            <w:pPr>
              <w:widowControl/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申请储备数量（吨）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3" w:rsidRDefault="00C83C63" w:rsidP="001C5946">
            <w:pPr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3" w:rsidRDefault="00C83C63" w:rsidP="001C5946">
            <w:pPr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储备费用报价</w:t>
            </w:r>
          </w:p>
          <w:p w:rsidR="00C83C63" w:rsidRDefault="00C83C63" w:rsidP="001C5946">
            <w:pPr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（不超过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吨）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3" w:rsidRDefault="00C83C63" w:rsidP="001C5946">
            <w:pPr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C83C63" w:rsidTr="001C5946">
        <w:trPr>
          <w:trHeight w:val="5875"/>
          <w:jc w:val="center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3" w:rsidRDefault="00C83C63" w:rsidP="001C5946">
            <w:pPr>
              <w:widowControl/>
              <w:spacing w:line="340" w:lineRule="exact"/>
              <w:jc w:val="left"/>
              <w:textAlignment w:val="baseline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spacing w:line="340" w:lineRule="exact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属地商务主管部门意见：</w:t>
            </w:r>
          </w:p>
          <w:p w:rsidR="00C83C63" w:rsidRDefault="00C83C63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spacing w:line="340" w:lineRule="exact"/>
              <w:ind w:left="138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单位（盖章）</w:t>
            </w:r>
          </w:p>
          <w:p w:rsidR="00C83C63" w:rsidRDefault="00C83C63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spacing w:line="340" w:lineRule="exact"/>
              <w:ind w:left="61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C83C63" w:rsidRDefault="00C83C63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spacing w:line="340" w:lineRule="exact"/>
              <w:ind w:firstLine="48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3" w:rsidRDefault="00C83C63" w:rsidP="001C5946">
            <w:pPr>
              <w:widowControl/>
              <w:spacing w:line="340" w:lineRule="exact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属地财政部门意见：</w:t>
            </w:r>
          </w:p>
          <w:p w:rsidR="00C83C63" w:rsidRDefault="00C83C63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spacing w:line="340" w:lineRule="exact"/>
              <w:ind w:left="585"/>
              <w:jc w:val="center"/>
              <w:textAlignment w:val="baseline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spacing w:line="340" w:lineRule="exact"/>
              <w:ind w:left="138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单位（盖章）</w:t>
            </w:r>
          </w:p>
          <w:p w:rsidR="00C83C63" w:rsidRDefault="00C83C63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:rsidR="00C83C63" w:rsidRDefault="00C83C63" w:rsidP="001C5946">
            <w:pPr>
              <w:widowControl/>
              <w:spacing w:line="340" w:lineRule="exact"/>
              <w:ind w:left="61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C83C63" w:rsidRDefault="00C83C63" w:rsidP="001C5946">
            <w:pPr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774D8C" w:rsidRDefault="00774D8C">
      <w:bookmarkStart w:id="0" w:name="_GoBack"/>
      <w:bookmarkEnd w:id="0"/>
    </w:p>
    <w:sectPr w:rsidR="00774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6F" w:rsidRDefault="00CB106F" w:rsidP="00C83C63">
      <w:r>
        <w:separator/>
      </w:r>
    </w:p>
  </w:endnote>
  <w:endnote w:type="continuationSeparator" w:id="0">
    <w:p w:rsidR="00CB106F" w:rsidRDefault="00CB106F" w:rsidP="00C8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6F" w:rsidRDefault="00CB106F" w:rsidP="00C83C63">
      <w:r>
        <w:separator/>
      </w:r>
    </w:p>
  </w:footnote>
  <w:footnote w:type="continuationSeparator" w:id="0">
    <w:p w:rsidR="00CB106F" w:rsidRDefault="00CB106F" w:rsidP="00C83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25"/>
    <w:rsid w:val="00514625"/>
    <w:rsid w:val="00774D8C"/>
    <w:rsid w:val="00C83C63"/>
    <w:rsid w:val="00C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C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C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C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C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C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C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2020-03-09T06:06:00Z</dcterms:created>
  <dcterms:modified xsi:type="dcterms:W3CDTF">2020-03-09T06:06:00Z</dcterms:modified>
</cp:coreProperties>
</file>