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8" w:rsidRDefault="004B4F92">
      <w:pPr>
        <w:widowControl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4"/>
          <w:szCs w:val="24"/>
        </w:rPr>
        <w:t>附件：</w:t>
      </w:r>
    </w:p>
    <w:p w:rsidR="00810E18" w:rsidRDefault="004B4F92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2021</w:t>
      </w:r>
      <w:r>
        <w:rPr>
          <w:rFonts w:ascii="宋体" w:hAnsi="宋体" w:cs="宋体" w:hint="eastAsia"/>
          <w:bCs/>
          <w:kern w:val="0"/>
          <w:sz w:val="24"/>
          <w:szCs w:val="24"/>
        </w:rPr>
        <w:t>大数据时代的财务战略管理培训班</w:t>
      </w:r>
      <w:r>
        <w:rPr>
          <w:rFonts w:ascii="宋体" w:hAnsi="宋体" w:cs="宋体" w:hint="eastAsia"/>
          <w:kern w:val="0"/>
          <w:sz w:val="24"/>
          <w:szCs w:val="24"/>
        </w:rPr>
        <w:t>报名表</w:t>
      </w:r>
    </w:p>
    <w:p w:rsidR="00810E18" w:rsidRDefault="00810E18"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tbl>
      <w:tblPr>
        <w:tblW w:w="10124" w:type="dxa"/>
        <w:tblInd w:w="-902" w:type="dxa"/>
        <w:tblLook w:val="04A0"/>
      </w:tblPr>
      <w:tblGrid>
        <w:gridCol w:w="719"/>
        <w:gridCol w:w="1081"/>
        <w:gridCol w:w="1188"/>
        <w:gridCol w:w="2977"/>
        <w:gridCol w:w="1842"/>
        <w:gridCol w:w="2317"/>
      </w:tblGrid>
      <w:tr w:rsidR="00810E18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</w:rPr>
              <w:t>单位注册地（区县市）</w:t>
            </w:r>
          </w:p>
        </w:tc>
      </w:tr>
      <w:tr w:rsidR="00810E18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810E18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810E18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810E18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810E18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810E18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810E18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810E18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E18" w:rsidRDefault="004B4F92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10E18" w:rsidRDefault="00810E18">
      <w:pPr>
        <w:widowControl/>
        <w:ind w:firstLineChars="200" w:firstLine="480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</w:p>
    <w:sectPr w:rsidR="00810E18" w:rsidSect="0081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11" w:rsidRDefault="00285511" w:rsidP="003F28A2">
      <w:r>
        <w:separator/>
      </w:r>
    </w:p>
  </w:endnote>
  <w:endnote w:type="continuationSeparator" w:id="0">
    <w:p w:rsidR="00285511" w:rsidRDefault="00285511" w:rsidP="003F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11" w:rsidRDefault="00285511" w:rsidP="003F28A2">
      <w:r>
        <w:separator/>
      </w:r>
    </w:p>
  </w:footnote>
  <w:footnote w:type="continuationSeparator" w:id="0">
    <w:p w:rsidR="00285511" w:rsidRDefault="00285511" w:rsidP="003F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CD52"/>
    <w:multiLevelType w:val="singleLevel"/>
    <w:tmpl w:val="3B51CD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D3F"/>
    <w:rsid w:val="00010718"/>
    <w:rsid w:val="000154BE"/>
    <w:rsid w:val="000167BC"/>
    <w:rsid w:val="00023256"/>
    <w:rsid w:val="00055ABB"/>
    <w:rsid w:val="000D4353"/>
    <w:rsid w:val="000E11D4"/>
    <w:rsid w:val="000E3AC2"/>
    <w:rsid w:val="00100A89"/>
    <w:rsid w:val="0011668A"/>
    <w:rsid w:val="001234F9"/>
    <w:rsid w:val="001843F1"/>
    <w:rsid w:val="0018464D"/>
    <w:rsid w:val="00190061"/>
    <w:rsid w:val="001D2548"/>
    <w:rsid w:val="001E6534"/>
    <w:rsid w:val="001F61B9"/>
    <w:rsid w:val="00203EAB"/>
    <w:rsid w:val="002261E0"/>
    <w:rsid w:val="00240D3F"/>
    <w:rsid w:val="00244172"/>
    <w:rsid w:val="00250A8C"/>
    <w:rsid w:val="0025517B"/>
    <w:rsid w:val="00285511"/>
    <w:rsid w:val="00287E06"/>
    <w:rsid w:val="002D0F66"/>
    <w:rsid w:val="003252CE"/>
    <w:rsid w:val="003479A3"/>
    <w:rsid w:val="00366530"/>
    <w:rsid w:val="00387F58"/>
    <w:rsid w:val="00390AF4"/>
    <w:rsid w:val="003D0140"/>
    <w:rsid w:val="003D0A0C"/>
    <w:rsid w:val="003E37E7"/>
    <w:rsid w:val="003E6478"/>
    <w:rsid w:val="003F28A2"/>
    <w:rsid w:val="0044531C"/>
    <w:rsid w:val="00457775"/>
    <w:rsid w:val="00474936"/>
    <w:rsid w:val="00486F06"/>
    <w:rsid w:val="004A6B7E"/>
    <w:rsid w:val="004B4F92"/>
    <w:rsid w:val="004D20AC"/>
    <w:rsid w:val="004F3725"/>
    <w:rsid w:val="00502A96"/>
    <w:rsid w:val="005248D2"/>
    <w:rsid w:val="00531249"/>
    <w:rsid w:val="00565240"/>
    <w:rsid w:val="005973B0"/>
    <w:rsid w:val="005A16DA"/>
    <w:rsid w:val="005B1991"/>
    <w:rsid w:val="00636779"/>
    <w:rsid w:val="00646E2E"/>
    <w:rsid w:val="006560E9"/>
    <w:rsid w:val="0069111F"/>
    <w:rsid w:val="006C1EEF"/>
    <w:rsid w:val="006C7CA3"/>
    <w:rsid w:val="006D0696"/>
    <w:rsid w:val="006E5BF6"/>
    <w:rsid w:val="00707CC6"/>
    <w:rsid w:val="00713941"/>
    <w:rsid w:val="0072739D"/>
    <w:rsid w:val="00740C94"/>
    <w:rsid w:val="0077583A"/>
    <w:rsid w:val="00776BF5"/>
    <w:rsid w:val="00792C70"/>
    <w:rsid w:val="00794CC3"/>
    <w:rsid w:val="007A5844"/>
    <w:rsid w:val="007C4AF7"/>
    <w:rsid w:val="007F3A2D"/>
    <w:rsid w:val="00810E18"/>
    <w:rsid w:val="0081202D"/>
    <w:rsid w:val="00826B57"/>
    <w:rsid w:val="008336B0"/>
    <w:rsid w:val="00880443"/>
    <w:rsid w:val="008A57F4"/>
    <w:rsid w:val="008D6379"/>
    <w:rsid w:val="008F06A7"/>
    <w:rsid w:val="008F69DD"/>
    <w:rsid w:val="009052CE"/>
    <w:rsid w:val="009119D5"/>
    <w:rsid w:val="0093396B"/>
    <w:rsid w:val="0094647F"/>
    <w:rsid w:val="009836D0"/>
    <w:rsid w:val="009A2418"/>
    <w:rsid w:val="009D62F7"/>
    <w:rsid w:val="009E260F"/>
    <w:rsid w:val="009F069D"/>
    <w:rsid w:val="00A651D0"/>
    <w:rsid w:val="00A65D3F"/>
    <w:rsid w:val="00A66F10"/>
    <w:rsid w:val="00A747E1"/>
    <w:rsid w:val="00A86AD0"/>
    <w:rsid w:val="00A91061"/>
    <w:rsid w:val="00AB38C9"/>
    <w:rsid w:val="00AB7EF0"/>
    <w:rsid w:val="00AF53D2"/>
    <w:rsid w:val="00B02513"/>
    <w:rsid w:val="00B0636F"/>
    <w:rsid w:val="00B12270"/>
    <w:rsid w:val="00B43B5C"/>
    <w:rsid w:val="00B47305"/>
    <w:rsid w:val="00B5425D"/>
    <w:rsid w:val="00B658C0"/>
    <w:rsid w:val="00B722DC"/>
    <w:rsid w:val="00B91F13"/>
    <w:rsid w:val="00B97C0C"/>
    <w:rsid w:val="00BA0ADC"/>
    <w:rsid w:val="00BA4E9C"/>
    <w:rsid w:val="00BA520C"/>
    <w:rsid w:val="00BC0608"/>
    <w:rsid w:val="00BD610C"/>
    <w:rsid w:val="00C1172A"/>
    <w:rsid w:val="00C33F3A"/>
    <w:rsid w:val="00C72B0C"/>
    <w:rsid w:val="00C83DD8"/>
    <w:rsid w:val="00CA02BA"/>
    <w:rsid w:val="00CA7DB3"/>
    <w:rsid w:val="00CB4EBA"/>
    <w:rsid w:val="00D55102"/>
    <w:rsid w:val="00D61493"/>
    <w:rsid w:val="00D66334"/>
    <w:rsid w:val="00D731BD"/>
    <w:rsid w:val="00D862ED"/>
    <w:rsid w:val="00D867F6"/>
    <w:rsid w:val="00D9471D"/>
    <w:rsid w:val="00DB35F1"/>
    <w:rsid w:val="00DB4061"/>
    <w:rsid w:val="00DB6127"/>
    <w:rsid w:val="00DD5C19"/>
    <w:rsid w:val="00DF3B4D"/>
    <w:rsid w:val="00E05F95"/>
    <w:rsid w:val="00E43443"/>
    <w:rsid w:val="00E44FD4"/>
    <w:rsid w:val="00E80C8A"/>
    <w:rsid w:val="00E86AD3"/>
    <w:rsid w:val="00E86C0D"/>
    <w:rsid w:val="00E94B2E"/>
    <w:rsid w:val="00EA23DD"/>
    <w:rsid w:val="00EB4022"/>
    <w:rsid w:val="00F01526"/>
    <w:rsid w:val="00F03F15"/>
    <w:rsid w:val="00F274FE"/>
    <w:rsid w:val="00F302DC"/>
    <w:rsid w:val="00F307FA"/>
    <w:rsid w:val="00F61EE2"/>
    <w:rsid w:val="00F77F0C"/>
    <w:rsid w:val="00F853A6"/>
    <w:rsid w:val="00F924E7"/>
    <w:rsid w:val="00FB0CDB"/>
    <w:rsid w:val="00FB546A"/>
    <w:rsid w:val="00FC70F1"/>
    <w:rsid w:val="01385572"/>
    <w:rsid w:val="0EDC700A"/>
    <w:rsid w:val="100076C2"/>
    <w:rsid w:val="1FBD7D79"/>
    <w:rsid w:val="25EA7F61"/>
    <w:rsid w:val="41B13A77"/>
    <w:rsid w:val="499313F4"/>
    <w:rsid w:val="50AA41C9"/>
    <w:rsid w:val="6025410B"/>
    <w:rsid w:val="7F67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1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1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810E18"/>
    <w:rPr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10E1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10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2021-09-03T01:13:00Z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A699775EC8824F99A492CD2AE78D9F18</vt:lpwstr>
  </property>
</Properties>
</file>